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9D" w:rsidRDefault="0092669D" w:rsidP="0092669D">
      <w:r>
        <w:t>Okulun Tarihçesi</w:t>
      </w:r>
    </w:p>
    <w:p w:rsidR="0092669D" w:rsidRDefault="0092669D" w:rsidP="0092669D"/>
    <w:p w:rsidR="00761061" w:rsidRDefault="0092669D" w:rsidP="0092669D">
      <w:r>
        <w:t>Okulumuz Tunceli ilinin 34 km kuzeydoğusunda, 1800 civarındaki nüfusu ile küçük bir ilçesi olan Nazımiye’dedir.Okulumuz 1987 yılında tek katlı taş binasından bugünkü zemin + iki katlı binasına taşınmıştır.Okulumuz dokuz sınıf, idari ve öğretmenler odası ile küçük bir kütüphaneden oluşmaktadır.</w:t>
      </w:r>
      <w:bookmarkStart w:id="0" w:name="_GoBack"/>
      <w:bookmarkEnd w:id="0"/>
    </w:p>
    <w:sectPr w:rsidR="00761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9D"/>
    <w:rsid w:val="00761061"/>
    <w:rsid w:val="0092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Cenkk</dc:creator>
  <cp:lastModifiedBy>Cenkk</cp:lastModifiedBy>
  <cp:revision>2</cp:revision>
  <dcterms:created xsi:type="dcterms:W3CDTF">2016-01-07T14:04:00Z</dcterms:created>
  <dcterms:modified xsi:type="dcterms:W3CDTF">2016-01-07T14:04:00Z</dcterms:modified>
</cp:coreProperties>
</file>